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9C" w:rsidRPr="007C20D4" w:rsidRDefault="0000059C" w:rsidP="0000059C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0D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автономное дошкольное образовательное учреждение</w:t>
      </w:r>
    </w:p>
    <w:p w:rsidR="0000059C" w:rsidRPr="007C20D4" w:rsidRDefault="0000059C" w:rsidP="0000059C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0D4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«город Ирбит»</w:t>
      </w:r>
    </w:p>
    <w:p w:rsidR="0000059C" w:rsidRDefault="0000059C" w:rsidP="0000059C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0D4">
        <w:rPr>
          <w:rFonts w:ascii="Times New Roman" w:hAnsi="Times New Roman" w:cs="Times New Roman"/>
          <w:color w:val="000000" w:themeColor="text1"/>
          <w:sz w:val="24"/>
          <w:szCs w:val="24"/>
        </w:rPr>
        <w:t>Свердловской области «Детский сад №23»</w:t>
      </w:r>
    </w:p>
    <w:p w:rsidR="0000059C" w:rsidRPr="007C20D4" w:rsidRDefault="0000059C" w:rsidP="0000059C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59C" w:rsidRPr="007C20D4" w:rsidRDefault="0000059C" w:rsidP="0000059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0D4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00059C" w:rsidRDefault="0000059C" w:rsidP="0000059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0D4">
        <w:rPr>
          <w:rFonts w:ascii="Times New Roman" w:hAnsi="Times New Roman" w:cs="Times New Roman"/>
          <w:color w:val="000000" w:themeColor="text1"/>
          <w:sz w:val="24"/>
          <w:szCs w:val="24"/>
        </w:rPr>
        <w:t>Назарова Е.В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44F9">
        <w:rPr>
          <w:rFonts w:ascii="Times New Roman" w:hAnsi="Times New Roman" w:cs="Times New Roman"/>
          <w:color w:val="000000" w:themeColor="text1"/>
          <w:sz w:val="24"/>
          <w:szCs w:val="24"/>
        </w:rPr>
        <w:t>, 1 К.К.</w:t>
      </w:r>
    </w:p>
    <w:p w:rsidR="0000059C" w:rsidRPr="007C20D4" w:rsidRDefault="0000059C" w:rsidP="0000059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59C" w:rsidRDefault="0000059C" w:rsidP="00000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День открытых дверей в средней группе «Фантазеры»</w:t>
      </w:r>
    </w:p>
    <w:p w:rsidR="0000059C" w:rsidRPr="007C20D4" w:rsidRDefault="0000059C" w:rsidP="000005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Цель: обеспечить эффективное взаимодействие между детским садом и родителями воспитанников.</w:t>
      </w: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Задачи:</w:t>
      </w:r>
    </w:p>
    <w:p w:rsidR="0000059C" w:rsidRPr="007C20D4" w:rsidRDefault="0000059C" w:rsidP="000005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Расширение  представлений родителей о педагогической деятельности сотрудников ДОУ.</w:t>
      </w:r>
    </w:p>
    <w:p w:rsidR="0000059C" w:rsidRPr="007C20D4" w:rsidRDefault="0000059C" w:rsidP="000005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Способствовать взаимодействию детей и родителей в совместной деятельности.</w:t>
      </w:r>
    </w:p>
    <w:p w:rsidR="0000059C" w:rsidRPr="007C20D4" w:rsidRDefault="0000059C" w:rsidP="000005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Познакомить с методам и приемами </w:t>
      </w:r>
      <w:proofErr w:type="spellStart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воспитательн</w:t>
      </w:r>
      <w:proofErr w:type="gramStart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proofErr w:type="spellEnd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образовательного процесса.</w:t>
      </w:r>
    </w:p>
    <w:p w:rsidR="0000059C" w:rsidRDefault="0000059C" w:rsidP="00000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Материал и оборудование: аудиозапись  про детский сад, материал для театра, киндер </w:t>
      </w:r>
      <w:proofErr w:type="gramStart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–я</w:t>
      </w:r>
      <w:proofErr w:type="gramEnd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йца, ткань бутылочки из под йогурта, картон, схемы построек, </w:t>
      </w:r>
      <w:proofErr w:type="spellStart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лего</w:t>
      </w:r>
      <w:proofErr w:type="spellEnd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конструктор.</w:t>
      </w: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7C20D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Утро:</w:t>
      </w: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07.00- 08.00</w:t>
      </w: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Дидактические игры: «Запасы зверей», «Подбери листок», «Признаки осени».</w:t>
      </w: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П.с: формировать умение подбирать животным соответствующую им еду, совершенствовать знания различать листья трёх деревьев, закреплять признаки осени, </w:t>
      </w: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08.00-08.10</w:t>
      </w: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Утренний круг.</w:t>
      </w: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П.</w:t>
      </w:r>
      <w:proofErr w:type="gramStart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 </w:t>
      </w:r>
      <w:proofErr w:type="gramStart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создать</w:t>
      </w:r>
      <w:proofErr w:type="gramEnd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положительный эмоциональный настрой, заинтересовать на предстоящую совместную деятельность</w:t>
      </w: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08.12-08.22</w:t>
      </w: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Утренняя гимнастика «Осенняя поляна» »(проводит воспитатель Екатерина Владимировна).</w:t>
      </w: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09.00—9.25</w:t>
      </w: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омплексное занятие «Разноцветная осень» (проводит воспитатель Екатерина Владимировна).</w:t>
      </w:r>
    </w:p>
    <w:p w:rsidR="0000059C" w:rsidRPr="007C20D4" w:rsidRDefault="0000059C" w:rsidP="00000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П.</w:t>
      </w:r>
      <w:proofErr w:type="gramStart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учить </w:t>
      </w:r>
      <w:proofErr w:type="gramStart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рисовать</w:t>
      </w:r>
      <w:proofErr w:type="gramEnd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нетрадиционным способом рисования, строить по схеме постройки, закреплять представления о сезонных изменениях, развивать творческое воображение, фантазию.</w:t>
      </w: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09.45 -09.50</w:t>
      </w: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proofErr w:type="spellStart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Логоритмика</w:t>
      </w:r>
      <w:proofErr w:type="spellEnd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«Лисичка» </w:t>
      </w: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(проводит учитель </w:t>
      </w:r>
      <w:proofErr w:type="gramStart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–л</w:t>
      </w:r>
      <w:proofErr w:type="gramEnd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огопед Евгения Игоревна)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09.55 -10.15</w:t>
      </w: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Музыкальное занятие «День рождения в </w:t>
      </w:r>
      <w:proofErr w:type="gramStart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детском</w:t>
      </w:r>
      <w:proofErr w:type="gramEnd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лисички</w:t>
      </w: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(проводит музыкальный руководитель Татьяна Михайловна).</w:t>
      </w: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Прогулка: </w:t>
      </w:r>
      <w:r w:rsidRPr="007C20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10.30 -11.40</w:t>
      </w: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Наблюдение за сезонными изменениями.  Подвижные игры «Мышеловка», «</w:t>
      </w:r>
      <w:proofErr w:type="spellStart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Ловишки</w:t>
      </w:r>
      <w:proofErr w:type="spellEnd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«Бездомный заяц». Самостоятельная деятельность детей.</w:t>
      </w: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П.</w:t>
      </w:r>
      <w:proofErr w:type="gramStart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учить </w:t>
      </w:r>
      <w:proofErr w:type="gramStart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видеть</w:t>
      </w:r>
      <w:proofErr w:type="gramEnd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изменения в природе, называть признаки осени, соблюдать правила игр, воспитывать бережное отношение друг другу.</w:t>
      </w: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7C20D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Вечер: </w:t>
      </w: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16.00- 16.20</w:t>
      </w: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Лего</w:t>
      </w:r>
      <w:proofErr w:type="spellEnd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proofErr w:type="spellStart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онструироние</w:t>
      </w:r>
      <w:proofErr w:type="spellEnd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схеме «Детский сад» (мебель детского сада, здание).</w:t>
      </w: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П.с: расширять знания о мебели, познакомить с профессиями людей, участвующих в изготовлении мебели, развивать память, внимание, воображение, воспитывать бережное отношение к мебели.</w:t>
      </w: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16.30 – 17.00</w:t>
      </w: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Сюжетно </w:t>
      </w:r>
      <w:proofErr w:type="gramStart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–р</w:t>
      </w:r>
      <w:proofErr w:type="gramEnd"/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олевая игра «Детский сад», «Семья», «Новоселье».</w:t>
      </w:r>
    </w:p>
    <w:p w:rsidR="0000059C" w:rsidRPr="007C20D4" w:rsidRDefault="0000059C" w:rsidP="00000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П.с: обогащать социальный опыт, развивать навыки диалогической речи, развивать умение самостоятельно распределять роль.</w:t>
      </w:r>
    </w:p>
    <w:p w:rsidR="0000059C" w:rsidRDefault="0000059C" w:rsidP="000005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20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17.30-19.00</w:t>
      </w:r>
      <w:r w:rsidRPr="007C20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Самостоятельная деятельность детей.</w:t>
      </w:r>
    </w:p>
    <w:p w:rsidR="0000059C" w:rsidRPr="007C20D4" w:rsidRDefault="0000059C" w:rsidP="0000059C">
      <w:pPr>
        <w:rPr>
          <w:rFonts w:ascii="Times New Roman" w:hAnsi="Times New Roman" w:cs="Times New Roman"/>
          <w:sz w:val="24"/>
          <w:szCs w:val="24"/>
        </w:rPr>
      </w:pPr>
      <w:r w:rsidRPr="007C20D4">
        <w:rPr>
          <w:rFonts w:ascii="Times New Roman" w:hAnsi="Times New Roman" w:cs="Times New Roman"/>
          <w:color w:val="000000" w:themeColor="text1"/>
          <w:shd w:val="clear" w:color="auto" w:fill="FFFFFF"/>
        </w:rPr>
        <w:t>П.</w:t>
      </w:r>
      <w:proofErr w:type="gramStart"/>
      <w:r w:rsidRPr="007C20D4">
        <w:rPr>
          <w:rFonts w:ascii="Times New Roman" w:hAnsi="Times New Roman" w:cs="Times New Roman"/>
          <w:color w:val="000000" w:themeColor="text1"/>
          <w:shd w:val="clear" w:color="auto" w:fill="FFFFFF"/>
        </w:rPr>
        <w:t>с</w:t>
      </w:r>
      <w:proofErr w:type="gramEnd"/>
      <w:r w:rsidRPr="007C20D4">
        <w:rPr>
          <w:rFonts w:ascii="Times New Roman" w:hAnsi="Times New Roman" w:cs="Times New Roman"/>
          <w:sz w:val="24"/>
          <w:szCs w:val="24"/>
        </w:rPr>
        <w:t xml:space="preserve">: способствовать </w:t>
      </w:r>
      <w:proofErr w:type="gramStart"/>
      <w:r w:rsidRPr="007C20D4">
        <w:rPr>
          <w:rFonts w:ascii="Times New Roman" w:hAnsi="Times New Roman" w:cs="Times New Roman"/>
          <w:sz w:val="24"/>
          <w:szCs w:val="24"/>
        </w:rPr>
        <w:t>развитию</w:t>
      </w:r>
      <w:proofErr w:type="gramEnd"/>
      <w:r w:rsidRPr="007C20D4">
        <w:rPr>
          <w:rFonts w:ascii="Times New Roman" w:hAnsi="Times New Roman" w:cs="Times New Roman"/>
          <w:sz w:val="24"/>
          <w:szCs w:val="24"/>
        </w:rPr>
        <w:t xml:space="preserve"> самостоятельной игры ребенка, поиску новых игровых задач и способов решения, обогащать жизненный опыт детей, формировать умение соблюдать в игре правила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B58" w:rsidRDefault="002444F9" w:rsidP="002444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43175" cy="3390900"/>
            <wp:effectExtent l="19050" t="0" r="9525" b="0"/>
            <wp:docPr id="1" name="Рисунок 1" descr="C:\Users\1\AppData\Local\Microsoft\Windows\INetCache\Content.Word\1000018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10000189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631" cy="3394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543175" cy="3390900"/>
            <wp:effectExtent l="19050" t="0" r="9525" b="0"/>
            <wp:docPr id="4" name="Рисунок 4" descr="C:\Users\1\AppData\Local\Microsoft\Windows\INetCache\Content.Word\1000018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INetCache\Content.Word\1000018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9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44F9" w:rsidRDefault="002444F9" w:rsidP="002444F9">
      <w:pPr>
        <w:rPr>
          <w:rFonts w:ascii="Times New Roman" w:hAnsi="Times New Roman" w:cs="Times New Roman"/>
          <w:sz w:val="28"/>
          <w:szCs w:val="28"/>
        </w:rPr>
      </w:pPr>
    </w:p>
    <w:p w:rsidR="002444F9" w:rsidRPr="00CC29C6" w:rsidRDefault="002444F9" w:rsidP="002444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43201" cy="3657600"/>
            <wp:effectExtent l="19050" t="0" r="0" b="0"/>
            <wp:docPr id="7" name="Рисунок 7" descr="C:\Users\1\AppData\Local\Microsoft\Windows\INetCache\Content.Word\1000018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10000189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1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3706332"/>
            <wp:effectExtent l="19050" t="0" r="9525" b="0"/>
            <wp:docPr id="10" name="Рисунок 10" descr="C:\Users\1\Downloads\10000189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wnloads\100001894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063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444F9" w:rsidRPr="00CC29C6" w:rsidSect="0000059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FF3"/>
    <w:multiLevelType w:val="multilevel"/>
    <w:tmpl w:val="0A84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DD7121"/>
    <w:multiLevelType w:val="hybridMultilevel"/>
    <w:tmpl w:val="B918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9BB"/>
    <w:rsid w:val="0000059C"/>
    <w:rsid w:val="000E79BB"/>
    <w:rsid w:val="002444F9"/>
    <w:rsid w:val="004165C6"/>
    <w:rsid w:val="004D1B58"/>
    <w:rsid w:val="009460BB"/>
    <w:rsid w:val="00A91C46"/>
    <w:rsid w:val="00C72D68"/>
    <w:rsid w:val="00CC29C6"/>
    <w:rsid w:val="00D00CA2"/>
    <w:rsid w:val="00E3791F"/>
    <w:rsid w:val="00FC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C29C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29C6"/>
  </w:style>
  <w:style w:type="paragraph" w:customStyle="1" w:styleId="c11">
    <w:name w:val="c11"/>
    <w:basedOn w:val="a"/>
    <w:rsid w:val="00CC29C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C29C6"/>
  </w:style>
  <w:style w:type="paragraph" w:customStyle="1" w:styleId="c10">
    <w:name w:val="c10"/>
    <w:basedOn w:val="a"/>
    <w:rsid w:val="00CC29C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C29C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C29C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C29C6"/>
  </w:style>
  <w:style w:type="character" w:customStyle="1" w:styleId="c17">
    <w:name w:val="c17"/>
    <w:basedOn w:val="a0"/>
    <w:rsid w:val="00CC29C6"/>
  </w:style>
  <w:style w:type="character" w:customStyle="1" w:styleId="c6">
    <w:name w:val="c6"/>
    <w:basedOn w:val="a0"/>
    <w:rsid w:val="00CC29C6"/>
  </w:style>
  <w:style w:type="paragraph" w:customStyle="1" w:styleId="c13">
    <w:name w:val="c13"/>
    <w:basedOn w:val="a"/>
    <w:rsid w:val="00CC29C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005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8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5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28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0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14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95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07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4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079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889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264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28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354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065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1849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475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31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4966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2020-10-19T11:22:00Z</dcterms:created>
  <dcterms:modified xsi:type="dcterms:W3CDTF">2023-10-25T04:56:00Z</dcterms:modified>
</cp:coreProperties>
</file>